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607D0" w:rsidRDefault="00CE5A35" w:rsidP="008E1B90">
      <w:pPr>
        <w:jc w:val="center"/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</w:t>
      </w:r>
      <w:r w:rsidR="007F3B84"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Salad</w:t>
      </w:r>
    </w:p>
    <w:p w:rsidR="008E1B90" w:rsidRPr="00E1188C" w:rsidRDefault="00C93BDE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7F3B84" w:rsidRDefault="002409D7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 Rock Melon</w:t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  <w:t>4 Apples Diced</w:t>
      </w:r>
    </w:p>
    <w:p w:rsidR="002409D7" w:rsidRDefault="002409D7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 Honey Dew</w:t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  <w:t>4 Bananas</w:t>
      </w:r>
    </w:p>
    <w:p w:rsidR="007F3B84" w:rsidRDefault="002409D7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300gm Grapes</w:t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  <w:t>6 Peaches</w:t>
      </w:r>
    </w:p>
    <w:p w:rsidR="002409D7" w:rsidRDefault="002409D7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 Tub Natural Yoghurt</w:t>
      </w:r>
      <w:r>
        <w:rPr>
          <w:rFonts w:ascii="Segoe UI Black" w:hAnsi="Segoe UI Black" w:cs="FrankRuehl"/>
          <w:sz w:val="20"/>
          <w:szCs w:val="20"/>
        </w:rPr>
        <w:tab/>
      </w:r>
      <w:r>
        <w:rPr>
          <w:rFonts w:ascii="Segoe UI Black" w:hAnsi="Segoe UI Black" w:cs="FrankRuehl"/>
          <w:sz w:val="20"/>
          <w:szCs w:val="20"/>
        </w:rPr>
        <w:tab/>
        <w:t>Strawberry Coulis</w:t>
      </w:r>
    </w:p>
    <w:p w:rsidR="002409D7" w:rsidRPr="00F607D0" w:rsidRDefault="002409D7" w:rsidP="008E1B90">
      <w:pPr>
        <w:rPr>
          <w:rFonts w:ascii="Segoe UI Black" w:hAnsi="Segoe UI Black" w:cs="FrankRuehl"/>
          <w:sz w:val="20"/>
          <w:szCs w:val="20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EC79A1"/>
    <w:p w:rsidR="001865FE" w:rsidRDefault="00EC79A1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C79A1">
        <w:rPr>
          <w:b/>
          <w:sz w:val="24"/>
          <w:szCs w:val="24"/>
        </w:rPr>
        <w:t>Gather all Ingredients and equipment and read through the recipe.</w:t>
      </w:r>
    </w:p>
    <w:p w:rsidR="00F40AE1" w:rsidRDefault="002409D7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Peel and cut the Apples, Rockmelon &amp; Honey Dew then put into a large bowl</w:t>
      </w:r>
    </w:p>
    <w:p w:rsidR="002409D7" w:rsidRDefault="002409D7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Cut the Peaches in half, discard the pip and then cut into small pieces and add to the bowl.</w:t>
      </w:r>
    </w:p>
    <w:p w:rsidR="002409D7" w:rsidRDefault="002409D7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Peel and cut the banana into small pieces and add to the bowl.</w:t>
      </w:r>
    </w:p>
    <w:p w:rsidR="002409D7" w:rsidRDefault="002409D7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Wash the grapes in cold water, drain then add to the bowl.</w:t>
      </w:r>
    </w:p>
    <w:p w:rsidR="009E2238" w:rsidRDefault="009E2238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Mix some of the Coulis into the Yoghurt and mix only a little bit to make a marble effect.</w:t>
      </w:r>
    </w:p>
    <w:p w:rsidR="002409D7" w:rsidRDefault="002409D7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Mix all the fruit together then spoon the Yoghurt over the top. </w:t>
      </w:r>
    </w:p>
    <w:p w:rsidR="002409D7" w:rsidRPr="001865FE" w:rsidRDefault="002409D7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Spoon some Strawberry Coulis over the Yoghurt and serve.</w:t>
      </w:r>
    </w:p>
    <w:sectPr w:rsidR="002409D7" w:rsidRPr="00186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75.75pt" o:bullet="t">
        <v:imagedata r:id="rId1" o:title="PngMedium-Cook-2-9617[1]"/>
      </v:shape>
    </w:pict>
  </w:numPicBullet>
  <w:numPicBullet w:numPicBulletId="1">
    <w:pict>
      <v:shape id="_x0000_i1033" type="#_x0000_t75" style="width:115.5pt;height:106.5pt" o:bullet="t">
        <v:imagedata r:id="rId2" o:title="medium_cooking-tips-vegetables-for-kids[1]"/>
      </v:shape>
    </w:pict>
  </w:numPicBullet>
  <w:abstractNum w:abstractNumId="0">
    <w:nsid w:val="05D578BF"/>
    <w:multiLevelType w:val="hybridMultilevel"/>
    <w:tmpl w:val="BD6C7218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A9E"/>
    <w:multiLevelType w:val="hybridMultilevel"/>
    <w:tmpl w:val="ACF49D4A"/>
    <w:lvl w:ilvl="0" w:tplc="28B657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1865FE"/>
    <w:rsid w:val="001A2283"/>
    <w:rsid w:val="001B3905"/>
    <w:rsid w:val="002409D7"/>
    <w:rsid w:val="002E1EF5"/>
    <w:rsid w:val="003452F0"/>
    <w:rsid w:val="0076041E"/>
    <w:rsid w:val="007F3B84"/>
    <w:rsid w:val="00863099"/>
    <w:rsid w:val="008E1B90"/>
    <w:rsid w:val="009E2238"/>
    <w:rsid w:val="00BA1889"/>
    <w:rsid w:val="00C93BDE"/>
    <w:rsid w:val="00CE5A35"/>
    <w:rsid w:val="00E1188C"/>
    <w:rsid w:val="00EA60C1"/>
    <w:rsid w:val="00EC79A1"/>
    <w:rsid w:val="00F40AE1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A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2014-03-07T01:34:00Z</cp:lastPrinted>
  <dcterms:created xsi:type="dcterms:W3CDTF">2016-03-02T00:18:00Z</dcterms:created>
  <dcterms:modified xsi:type="dcterms:W3CDTF">2016-03-02T00:18:00Z</dcterms:modified>
</cp:coreProperties>
</file>