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33" w:rsidRPr="00F879A8" w:rsidRDefault="00B769D6" w:rsidP="00CD2B33">
      <w:pPr>
        <w:jc w:val="center"/>
        <w:rPr>
          <w:b/>
          <w:color w:val="E7E6E6" w:themeColor="background2"/>
          <w:spacing w:val="10"/>
          <w:sz w:val="56"/>
          <w:szCs w:val="56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Beetroot, Pear &amp; Fetta Salad</w:t>
      </w:r>
      <w:r w:rsidR="00CD2B33">
        <w:rPr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D2B33" w:rsidRPr="00F879A8" w:rsidRDefault="00CD2B33" w:rsidP="00CD2B33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Ingredients</w:t>
      </w:r>
    </w:p>
    <w:p w:rsidR="005C4527" w:rsidRDefault="005C4527" w:rsidP="00CD2B33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1kg (Small) Beetroot</w:t>
      </w:r>
    </w:p>
    <w:p w:rsidR="00CD2B33" w:rsidRDefault="005C4527" w:rsidP="00CD2B33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4 Pears</w:t>
      </w:r>
    </w:p>
    <w:p w:rsidR="00CD2B33" w:rsidRDefault="005C4527" w:rsidP="00CD2B33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800gm Fetta</w:t>
      </w:r>
    </w:p>
    <w:p w:rsidR="00CD2B33" w:rsidRDefault="005C4527" w:rsidP="00CD2B33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8C Micro Salad Leaves</w:t>
      </w:r>
    </w:p>
    <w:p w:rsidR="003314C0" w:rsidRDefault="003314C0" w:rsidP="00CD2B33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 xml:space="preserve">100gm Pepitas </w:t>
      </w:r>
    </w:p>
    <w:p w:rsidR="00CD2B33" w:rsidRDefault="005C4527" w:rsidP="00CD2B33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160ml Olive Oil</w:t>
      </w:r>
    </w:p>
    <w:p w:rsidR="005C4527" w:rsidRDefault="005C4527" w:rsidP="00CD2B33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3T Balsamic Vinegar</w:t>
      </w:r>
    </w:p>
    <w:p w:rsidR="005C4527" w:rsidRPr="00487776" w:rsidRDefault="005C4527" w:rsidP="00CD2B33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2T Honey</w:t>
      </w:r>
    </w:p>
    <w:p w:rsidR="00F81CBF" w:rsidRPr="00B01797" w:rsidRDefault="00F81CBF" w:rsidP="00CC6537">
      <w:pPr>
        <w:rPr>
          <w:rFonts w:ascii="Segoe UI Black" w:hAnsi="Segoe UI Black" w:cs="FrankRuehl"/>
        </w:rPr>
      </w:pPr>
    </w:p>
    <w:p w:rsidR="00F81CBF" w:rsidRPr="00487776" w:rsidRDefault="00F81CBF" w:rsidP="00CC6537">
      <w:pPr>
        <w:rPr>
          <w:rFonts w:ascii="Segoe UI Black" w:hAnsi="Segoe UI Black" w:cs="FrankRuehl"/>
        </w:rPr>
      </w:pPr>
    </w:p>
    <w:p w:rsidR="008E1B90" w:rsidRDefault="008E1B90" w:rsidP="008E1B90">
      <w:pPr>
        <w:jc w:val="center"/>
      </w:pPr>
    </w:p>
    <w:p w:rsidR="008E1B90" w:rsidRDefault="008E1B90" w:rsidP="008E1B90">
      <w:pPr>
        <w:jc w:val="center"/>
      </w:pPr>
    </w:p>
    <w:p w:rsidR="008E1B90" w:rsidRDefault="008E1B90" w:rsidP="008E1B90">
      <w:pPr>
        <w:jc w:val="center"/>
      </w:pPr>
    </w:p>
    <w:p w:rsidR="00A159F4" w:rsidRDefault="0027203A" w:rsidP="003314C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E6F30">
        <w:rPr>
          <w:b/>
          <w:sz w:val="24"/>
          <w:szCs w:val="24"/>
        </w:rPr>
        <w:t>Gather ingredients and read through recipe.</w:t>
      </w:r>
    </w:p>
    <w:p w:rsidR="003314C0" w:rsidRDefault="003314C0" w:rsidP="003314C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Slice the Pears into thin wedges and set aside.</w:t>
      </w:r>
    </w:p>
    <w:p w:rsidR="003314C0" w:rsidRDefault="003314C0" w:rsidP="003314C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Peel the Beetroot and cut into bite sized chunks and set aside.</w:t>
      </w:r>
    </w:p>
    <w:p w:rsidR="003314C0" w:rsidRDefault="003314C0" w:rsidP="003314C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Wash the Salad Leaves, drain them well</w:t>
      </w:r>
      <w:r w:rsidR="00E434EF">
        <w:rPr>
          <w:b/>
          <w:sz w:val="24"/>
          <w:szCs w:val="24"/>
        </w:rPr>
        <w:t>, tear them into smaller pieces</w:t>
      </w:r>
      <w:r>
        <w:rPr>
          <w:b/>
          <w:sz w:val="24"/>
          <w:szCs w:val="24"/>
        </w:rPr>
        <w:t xml:space="preserve"> and place them </w:t>
      </w:r>
      <w:r w:rsidR="00E434EF">
        <w:rPr>
          <w:b/>
          <w:sz w:val="24"/>
          <w:szCs w:val="24"/>
        </w:rPr>
        <w:t>into a large bowl</w:t>
      </w:r>
      <w:r>
        <w:rPr>
          <w:b/>
          <w:sz w:val="24"/>
          <w:szCs w:val="24"/>
        </w:rPr>
        <w:t>.</w:t>
      </w:r>
    </w:p>
    <w:p w:rsidR="003314C0" w:rsidRDefault="00E434EF" w:rsidP="003314C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="003314C0">
        <w:rPr>
          <w:b/>
          <w:sz w:val="24"/>
          <w:szCs w:val="24"/>
        </w:rPr>
        <w:t xml:space="preserve"> the Beetroot &amp; Pear </w:t>
      </w:r>
      <w:r>
        <w:rPr>
          <w:b/>
          <w:sz w:val="24"/>
          <w:szCs w:val="24"/>
        </w:rPr>
        <w:t>into the bowl and turn the salad</w:t>
      </w:r>
      <w:r w:rsidR="003314C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(Lift the bottom to the top)</w:t>
      </w:r>
    </w:p>
    <w:p w:rsidR="00E434EF" w:rsidRDefault="00E434EF" w:rsidP="003314C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Crumble and sprinkle the Fetta over the top of the salad.</w:t>
      </w:r>
    </w:p>
    <w:p w:rsidR="003314C0" w:rsidRDefault="003314C0" w:rsidP="003314C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Mix together the Olive Oil, Balsamic and Honey and drizzle over the salad.</w:t>
      </w:r>
      <w:r w:rsidR="00E434EF">
        <w:rPr>
          <w:b/>
          <w:sz w:val="24"/>
          <w:szCs w:val="24"/>
        </w:rPr>
        <w:t xml:space="preserve"> (You may want to heat the honey up in the microwave first)</w:t>
      </w:r>
    </w:p>
    <w:p w:rsidR="003314C0" w:rsidRPr="003314C0" w:rsidRDefault="003314C0" w:rsidP="003314C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Sprinkle the Pepitas over the top and serve.</w:t>
      </w:r>
    </w:p>
    <w:p w:rsidR="00B76BE2" w:rsidRDefault="00B76BE2" w:rsidP="008E1B90">
      <w:pPr>
        <w:jc w:val="center"/>
      </w:pPr>
    </w:p>
    <w:sectPr w:rsidR="00B76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Black">
    <w:altName w:val="Segoe UI Semibold"/>
    <w:charset w:val="00"/>
    <w:family w:val="swiss"/>
    <w:pitch w:val="variable"/>
    <w:sig w:usb0="00000001" w:usb1="4000E47F" w:usb2="0000002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.5pt;height:75.75pt" o:bullet="t">
        <v:imagedata r:id="rId1" o:title="PngMedium-Cook-2-9617[1]"/>
      </v:shape>
    </w:pict>
  </w:numPicBullet>
  <w:numPicBullet w:numPicBulletId="1">
    <w:pict>
      <v:shape id="_x0000_i1033" type="#_x0000_t75" style="width:115.5pt;height:106.5pt" o:bullet="t">
        <v:imagedata r:id="rId2" o:title="medium_cooking-tips-vegetables-for-kids[1]"/>
      </v:shape>
    </w:pict>
  </w:numPicBullet>
  <w:abstractNum w:abstractNumId="0">
    <w:nsid w:val="19B5597B"/>
    <w:multiLevelType w:val="hybridMultilevel"/>
    <w:tmpl w:val="209A2114"/>
    <w:lvl w:ilvl="0" w:tplc="0F2678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D3873"/>
    <w:multiLevelType w:val="hybridMultilevel"/>
    <w:tmpl w:val="B48CEF26"/>
    <w:lvl w:ilvl="0" w:tplc="28B6571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90"/>
    <w:rsid w:val="000B1EDB"/>
    <w:rsid w:val="00113BB9"/>
    <w:rsid w:val="00226BEB"/>
    <w:rsid w:val="0027203A"/>
    <w:rsid w:val="002E1EF5"/>
    <w:rsid w:val="003314C0"/>
    <w:rsid w:val="00362A0D"/>
    <w:rsid w:val="003D689F"/>
    <w:rsid w:val="004100F7"/>
    <w:rsid w:val="00434F70"/>
    <w:rsid w:val="0047323E"/>
    <w:rsid w:val="004842DD"/>
    <w:rsid w:val="00487776"/>
    <w:rsid w:val="00591860"/>
    <w:rsid w:val="00593415"/>
    <w:rsid w:val="005C4527"/>
    <w:rsid w:val="005C5E20"/>
    <w:rsid w:val="00610C1A"/>
    <w:rsid w:val="00771D8F"/>
    <w:rsid w:val="0079671C"/>
    <w:rsid w:val="007E6FF3"/>
    <w:rsid w:val="008E1B90"/>
    <w:rsid w:val="009F571F"/>
    <w:rsid w:val="00A159F4"/>
    <w:rsid w:val="00A427F1"/>
    <w:rsid w:val="00B01797"/>
    <w:rsid w:val="00B426CF"/>
    <w:rsid w:val="00B769D6"/>
    <w:rsid w:val="00B76BE2"/>
    <w:rsid w:val="00C74C70"/>
    <w:rsid w:val="00CC6537"/>
    <w:rsid w:val="00CD2B33"/>
    <w:rsid w:val="00E434EF"/>
    <w:rsid w:val="00F81CBF"/>
    <w:rsid w:val="00F828A2"/>
    <w:rsid w:val="00F879A8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9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2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Ebery</dc:creator>
  <cp:lastModifiedBy>Condon, Jacinta</cp:lastModifiedBy>
  <cp:revision>2</cp:revision>
  <cp:lastPrinted>2014-03-07T01:33:00Z</cp:lastPrinted>
  <dcterms:created xsi:type="dcterms:W3CDTF">2016-05-24T04:20:00Z</dcterms:created>
  <dcterms:modified xsi:type="dcterms:W3CDTF">2016-05-24T04:20:00Z</dcterms:modified>
</cp:coreProperties>
</file>